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0B6139C" w:rsidR="0081708C" w:rsidRPr="00CA6E29" w:rsidRDefault="00295273" w:rsidP="00295273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 účasti oficiálnej delegácie Slovenskej republiky vedenej predsedom vlády SR Petrom Pellegrinim na neformálnom zasadnutí hláv štátov a predsedov vlád členských štátov EÚ v dňoch 09.-10. mája 2019 v Sibiu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9B7853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9B7853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D8071E3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9B7853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9B7853">
              <w:rPr>
                <w:rFonts w:ascii="Times New Roman" w:hAnsi="Times New Roman" w:cs="Times New Roman"/>
                <w:sz w:val="25"/>
                <w:szCs w:val="25"/>
              </w:rPr>
              <w:t>minister zahraničných vecí a európskych záležitostí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89498A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1825667F" w14:textId="4EE9B033" w:rsidR="00295273" w:rsidRDefault="00295273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295273" w14:paraId="1EB81F8A" w14:textId="77777777">
        <w:trPr>
          <w:divId w:val="18105092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0A29C4" w14:textId="77777777" w:rsidR="00295273" w:rsidRDefault="0029527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F12F80" w14:textId="77777777" w:rsidR="00295273" w:rsidRDefault="0029527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295273" w14:paraId="7C7E0E97" w14:textId="77777777" w:rsidTr="009B7853">
        <w:trPr>
          <w:divId w:val="1810509243"/>
          <w:trHeight w:val="32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9EA31D" w14:textId="77777777" w:rsidR="00295273" w:rsidRDefault="0029527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E448EF" w14:textId="77777777" w:rsidR="00295273" w:rsidRDefault="0029527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CEB18C" w14:textId="2FBA0E30" w:rsidR="00295273" w:rsidRDefault="00295273" w:rsidP="009B785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účasti oficiálnej delegácie Slovenskej republiky vedenej predsedom vlády SR Petrom Pellegrinim na neformálnom zasadnutí hláv štátov </w:t>
            </w:r>
            <w:r w:rsidR="009B7853">
              <w:rPr>
                <w:rFonts w:ascii="Times" w:hAnsi="Times" w:cs="Times"/>
                <w:sz w:val="25"/>
                <w:szCs w:val="25"/>
              </w:rPr>
              <w:br/>
            </w:r>
            <w:r>
              <w:rPr>
                <w:rFonts w:ascii="Times" w:hAnsi="Times" w:cs="Times"/>
                <w:sz w:val="25"/>
                <w:szCs w:val="25"/>
              </w:rPr>
              <w:t>a predsedov vlád členských štátov EÚ v dňoch 09.-10. mája 2019 v Sibiu</w:t>
            </w:r>
          </w:p>
        </w:tc>
      </w:tr>
      <w:tr w:rsidR="00295273" w14:paraId="7F000685" w14:textId="77777777">
        <w:trPr>
          <w:divId w:val="18105092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7FB843" w14:textId="77777777" w:rsidR="00295273" w:rsidRDefault="0029527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CCB9C8" w14:textId="77777777" w:rsidR="00295273" w:rsidRDefault="0029527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splnomocňuje</w:t>
            </w:r>
          </w:p>
        </w:tc>
      </w:tr>
      <w:tr w:rsidR="00295273" w14:paraId="4DD86651" w14:textId="77777777">
        <w:trPr>
          <w:divId w:val="18105092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07067D" w14:textId="77777777" w:rsidR="00295273" w:rsidRDefault="0029527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90D217" w14:textId="77777777" w:rsidR="00295273" w:rsidRDefault="00295273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</w:t>
            </w:r>
          </w:p>
        </w:tc>
      </w:tr>
      <w:tr w:rsidR="00295273" w14:paraId="565B8DBB" w14:textId="77777777" w:rsidTr="009B7853">
        <w:trPr>
          <w:divId w:val="1810509243"/>
          <w:trHeight w:val="17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DA007B" w14:textId="77777777" w:rsidR="00295273" w:rsidRDefault="00295273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511400" w14:textId="77777777" w:rsidR="00295273" w:rsidRDefault="0029527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790902" w14:textId="77777777" w:rsidR="00295273" w:rsidRDefault="0029527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 prípade potreby určiť konečné zloženie delegácie</w:t>
            </w:r>
          </w:p>
        </w:tc>
      </w:tr>
      <w:tr w:rsidR="00295273" w14:paraId="5D530AF3" w14:textId="77777777">
        <w:trPr>
          <w:divId w:val="18105092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B7E3C9" w14:textId="77777777" w:rsidR="00295273" w:rsidRDefault="0029527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AA678B" w14:textId="77777777" w:rsidR="00295273" w:rsidRDefault="0029527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295273" w14:paraId="053DC35A" w14:textId="77777777">
        <w:trPr>
          <w:divId w:val="18105092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D7E2BE" w14:textId="77777777" w:rsidR="00295273" w:rsidRDefault="0029527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228464" w14:textId="77777777" w:rsidR="00295273" w:rsidRDefault="00295273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zahraničných vecí a európskych záležitostí</w:t>
            </w:r>
          </w:p>
        </w:tc>
      </w:tr>
      <w:tr w:rsidR="00295273" w14:paraId="4BD11A39" w14:textId="77777777" w:rsidTr="009B7853">
        <w:trPr>
          <w:divId w:val="18105092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7C1110" w14:textId="77777777" w:rsidR="00295273" w:rsidRDefault="00295273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A76397" w14:textId="77777777" w:rsidR="00295273" w:rsidRDefault="0029527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443FD" w14:textId="6AEA0B22" w:rsidR="00295273" w:rsidRDefault="00295273" w:rsidP="009B785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predložiť na rokovanie vlády informáciu o priebehu a výsledkoch </w:t>
            </w:r>
            <w:r w:rsidR="009B7853">
              <w:rPr>
                <w:rFonts w:ascii="Times" w:hAnsi="Times" w:cs="Times"/>
                <w:sz w:val="25"/>
                <w:szCs w:val="25"/>
              </w:rPr>
              <w:t>n</w:t>
            </w:r>
            <w:r>
              <w:rPr>
                <w:rFonts w:ascii="Times" w:hAnsi="Times" w:cs="Times"/>
                <w:sz w:val="25"/>
                <w:szCs w:val="25"/>
              </w:rPr>
              <w:t xml:space="preserve">eformálneho zasadnutia hláv štátov a predsedov vlád členských štátov EÚ </w:t>
            </w:r>
            <w:r w:rsidR="009B7853">
              <w:rPr>
                <w:rFonts w:ascii="Times" w:hAnsi="Times" w:cs="Times"/>
                <w:sz w:val="25"/>
                <w:szCs w:val="25"/>
              </w:rPr>
              <w:br/>
            </w:r>
            <w:r>
              <w:rPr>
                <w:rFonts w:ascii="Times" w:hAnsi="Times" w:cs="Times"/>
                <w:sz w:val="25"/>
                <w:szCs w:val="25"/>
              </w:rPr>
              <w:t>v dňoch 09.-10. mája 2019 v Sibiu</w:t>
            </w:r>
          </w:p>
        </w:tc>
      </w:tr>
      <w:tr w:rsidR="00295273" w14:paraId="316881F1" w14:textId="77777777">
        <w:trPr>
          <w:divId w:val="18105092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E7EA54" w14:textId="77777777" w:rsidR="00295273" w:rsidRDefault="00295273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156863" w14:textId="77777777" w:rsidR="00295273" w:rsidRDefault="00295273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528FEF" w14:textId="77BDF762" w:rsidR="00295273" w:rsidRDefault="0089498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do </w:t>
            </w:r>
            <w:r w:rsidR="00295273">
              <w:rPr>
                <w:rFonts w:ascii="Times" w:hAnsi="Times" w:cs="Times"/>
                <w:i/>
                <w:iCs/>
                <w:sz w:val="25"/>
                <w:szCs w:val="25"/>
              </w:rPr>
              <w:t>31. mája 2019,</w:t>
            </w:r>
            <w:bookmarkStart w:id="0" w:name="_GoBack"/>
            <w:bookmarkEnd w:id="0"/>
          </w:p>
        </w:tc>
      </w:tr>
      <w:tr w:rsidR="00295273" w14:paraId="6F6FCDCD" w14:textId="77777777">
        <w:trPr>
          <w:divId w:val="181050924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DC449" w14:textId="77777777" w:rsidR="00295273" w:rsidRDefault="00295273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95273" w14:paraId="1EC3CFC0" w14:textId="77777777">
        <w:trPr>
          <w:divId w:val="18105092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3734E6" w14:textId="77777777" w:rsidR="00295273" w:rsidRDefault="0029527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F5261B" w14:textId="761966A5" w:rsidR="00295273" w:rsidRDefault="0029527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berie na vedomie</w:t>
            </w:r>
            <w:r w:rsidR="009B7853">
              <w:rPr>
                <w:rFonts w:ascii="Times" w:hAnsi="Times" w:cs="Times"/>
                <w:b/>
                <w:bCs/>
                <w:sz w:val="28"/>
                <w:szCs w:val="28"/>
              </w:rPr>
              <w:t>,</w:t>
            </w:r>
          </w:p>
        </w:tc>
      </w:tr>
      <w:tr w:rsidR="00295273" w14:paraId="0F55DF01" w14:textId="77777777">
        <w:trPr>
          <w:divId w:val="18105092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05A8A1" w14:textId="77777777" w:rsidR="00295273" w:rsidRDefault="0029527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304F3" w14:textId="77777777" w:rsidR="00295273" w:rsidRDefault="0029527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81BDA9" w14:textId="4783CB24" w:rsidR="00295273" w:rsidRDefault="00295273" w:rsidP="009B785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že náklady spojené s dopravou členov delegácie budú hradené z prostriedkov ÚV SR a MZVEZ SR</w:t>
            </w:r>
            <w:r w:rsidR="009B7853">
              <w:rPr>
                <w:rFonts w:ascii="Times" w:hAnsi="Times" w:cs="Times"/>
                <w:sz w:val="25"/>
                <w:szCs w:val="25"/>
              </w:rPr>
              <w:t>.</w:t>
            </w:r>
          </w:p>
        </w:tc>
      </w:tr>
      <w:tr w:rsidR="00295273" w14:paraId="28567331" w14:textId="77777777">
        <w:trPr>
          <w:divId w:val="181050924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58DE56" w14:textId="77777777" w:rsidR="00295273" w:rsidRDefault="00295273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6538C262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6319E3F8" w14:textId="35D4052A" w:rsidR="00295273" w:rsidRDefault="00295273">
            <w:pPr>
              <w:divId w:val="1280604232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</w:t>
            </w:r>
          </w:p>
          <w:p w14:paraId="7B9DFC7F" w14:textId="21D6E983" w:rsidR="00557779" w:rsidRPr="00557779" w:rsidRDefault="00295273" w:rsidP="00295273">
            <w:r>
              <w:rPr>
                <w:rFonts w:ascii="Times" w:hAnsi="Times" w:cs="Times"/>
                <w:sz w:val="25"/>
                <w:szCs w:val="25"/>
              </w:rPr>
              <w:t>minister zahraničných vecí a európskych záležitostí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381D939C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71E6AC51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95273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9498A"/>
    <w:rsid w:val="008C3A96"/>
    <w:rsid w:val="0092640A"/>
    <w:rsid w:val="00976A51"/>
    <w:rsid w:val="009964F3"/>
    <w:rsid w:val="009B785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CBCDC817-ADF2-453C-BDFF-90AD5EFEB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6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1.4.2019 14:43:12"/>
    <f:field ref="objchangedby" par="" text="Administrator, System"/>
    <f:field ref="objmodifiedat" par="" text="11.4.2019 14:43:17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https://ovdmasv601/sites/DMS/_layouts/15/DocIdRedir.aspx?ID=WKX3UHSAJ2R6-2-904016</Url>
      <Description>WKX3UHSAJ2R6-2-904016</Description>
    </_dlc_DocIdUrl>
    <_dlc_DocId xmlns="e60a29af-d413-48d4-bd90-fe9d2a897e4b">WKX3UHSAJ2R6-2-904016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8F04454-9D8B-4137-AAE0-5D90075615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6BE47C-E35D-44AB-B3D7-5A3955993BD5}"/>
</file>

<file path=customXml/itemProps4.xml><?xml version="1.0" encoding="utf-8"?>
<ds:datastoreItem xmlns:ds="http://schemas.openxmlformats.org/officeDocument/2006/customXml" ds:itemID="{0CFBD26F-93A4-40FA-8094-7995C0374988}"/>
</file>

<file path=customXml/itemProps5.xml><?xml version="1.0" encoding="utf-8"?>
<ds:datastoreItem xmlns:ds="http://schemas.openxmlformats.org/officeDocument/2006/customXml" ds:itemID="{B4D37824-11CC-4960-B198-36B01AC629A6}"/>
</file>

<file path=customXml/itemProps6.xml><?xml version="1.0" encoding="utf-8"?>
<ds:datastoreItem xmlns:ds="http://schemas.openxmlformats.org/officeDocument/2006/customXml" ds:itemID="{8EE023D7-FF12-4043-B592-A5408D474E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Garaj Ondrej /EUPO2/MZV</cp:lastModifiedBy>
  <cp:revision>4</cp:revision>
  <dcterms:created xsi:type="dcterms:W3CDTF">2019-04-11T12:43:00Z</dcterms:created>
  <dcterms:modified xsi:type="dcterms:W3CDTF">2019-04-11T12:53:00Z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COO.2145.1000.3.3301332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Ondrej Garaj</vt:lpwstr>
  </property>
  <property fmtid="{D5CDD505-2E9C-101B-9397-08002B2CF9AE}" pid="11" name="FSC#SKEDITIONSLOVLEX@103.510:zodppredkladatel">
    <vt:lpwstr>Miroslav Lajčák</vt:lpwstr>
  </property>
  <property fmtid="{D5CDD505-2E9C-101B-9397-08002B2CF9AE}" pid="12" name="FSC#SKEDITIONSLOVLEX@103.510:nazovpredpis">
    <vt:lpwstr> Návrh účasti oficiálnej delegácie Slovenskej republiky vedenej predsedom vlády SR Petrom Pellegrinim na neformálnom zasadnutí hláv štátov a predsedov vlád členských štátov EÚ v dňoch 09.-10. mája 2019 v Sibiu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zahraničných vecí a európskych záležitostí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uznesenie vlády SR č. 518/2018</vt:lpwstr>
  </property>
  <property fmtid="{D5CDD505-2E9C-101B-9397-08002B2CF9AE}" pid="18" name="FSC#SKEDITIONSLOVLEX@103.510:plnynazovpredpis">
    <vt:lpwstr> Návrh účasti oficiálnej delegácie Slovenskej republiky vedenej predsedom vlády SR Petrom Pellegrinim na neformálnom zasadnutí hláv štátov a predsedov vlád členských štátov EÚ v dňoch 09.-10. mája 2019 v Sibiu</vt:lpwstr>
  </property>
  <property fmtid="{D5CDD505-2E9C-101B-9397-08002B2CF9AE}" pid="19" name="FSC#SKEDITIONSLOVLEX@103.510:rezortcislopredpis">
    <vt:lpwstr>041728/2019-EKOP-0051925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LP/2019/274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vlády_x000d_
minister zahraničných vecí a európskych záležitostí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referent</vt:lpwstr>
  </property>
  <property fmtid="{D5CDD505-2E9C-101B-9397-08002B2CF9AE}" pid="134" name="FSC#SKEDITIONSLOVLEX@103.510:funkciaPredAkuzativ">
    <vt:lpwstr>referenta</vt:lpwstr>
  </property>
  <property fmtid="{D5CDD505-2E9C-101B-9397-08002B2CF9AE}" pid="135" name="FSC#SKEDITIONSLOVLEX@103.510:funkciaPredDativ">
    <vt:lpwstr>referentovi</vt:lpwstr>
  </property>
  <property fmtid="{D5CDD505-2E9C-101B-9397-08002B2CF9AE}" pid="136" name="FSC#SKEDITIONSLOVLEX@103.510:funkciaZodpPred">
    <vt:lpwstr>minister zahraničných vecí a európskych záležitostí Slovenskej republiky</vt:lpwstr>
  </property>
  <property fmtid="{D5CDD505-2E9C-101B-9397-08002B2CF9AE}" pid="137" name="FSC#SKEDITIONSLOVLEX@103.510:funkciaZodpPredAkuzativ">
    <vt:lpwstr>ministrovi zahraničných vecí a európskych záležitostí Slovenskej republiky</vt:lpwstr>
  </property>
  <property fmtid="{D5CDD505-2E9C-101B-9397-08002B2CF9AE}" pid="138" name="FSC#SKEDITIONSLOVLEX@103.510:funkciaZodpPredDativ">
    <vt:lpwstr>ministra zahraničných vecí a európskych záležitostí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Miroslav Lajčák_x000d_
minister zahraničných vecí a európskych záležitostí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11. 4. 2019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ee663c51-0ade-414e-8c3e-ceff71013cee</vt:lpwstr>
  </property>
</Properties>
</file>